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E1" w:rsidRDefault="009D58D7">
      <w:pPr>
        <w:rPr>
          <w:b/>
        </w:rPr>
      </w:pPr>
      <w:r w:rsidRPr="009D58D7">
        <w:rPr>
          <w:b/>
        </w:rPr>
        <w:t>CONSIGNAS DE TRABAJO CLASE 1</w:t>
      </w:r>
    </w:p>
    <w:p w:rsidR="009D58D7" w:rsidRDefault="009D58D7" w:rsidP="009D58D7">
      <w:pPr>
        <w:pStyle w:val="Prrafodelista"/>
        <w:numPr>
          <w:ilvl w:val="0"/>
          <w:numId w:val="2"/>
        </w:numPr>
      </w:pPr>
      <w:r>
        <w:t>MARCAR LO QUE CORRESPONDA (una o más opciones)</w:t>
      </w:r>
    </w:p>
    <w:tbl>
      <w:tblPr>
        <w:tblStyle w:val="Tablaconcuadrcula"/>
        <w:tblpPr w:leftFromText="141" w:rightFromText="141" w:vertAnchor="text" w:horzAnchor="page" w:tblpX="2644" w:tblpY="543"/>
        <w:tblW w:w="0" w:type="auto"/>
        <w:tblLook w:val="04A0" w:firstRow="1" w:lastRow="0" w:firstColumn="1" w:lastColumn="0" w:noHBand="0" w:noVBand="1"/>
      </w:tblPr>
      <w:tblGrid>
        <w:gridCol w:w="3881"/>
        <w:gridCol w:w="736"/>
      </w:tblGrid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9D58D7" w:rsidP="009D58D7">
            <w:r>
              <w:t>Cuántico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9D58D7" w:rsidP="009D58D7">
            <w:r>
              <w:t>Homeostático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9D58D7" w:rsidRDefault="009D58D7" w:rsidP="009D58D7">
            <w:r>
              <w:t>Determinista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9D58D7" w:rsidP="009D58D7">
            <w:r>
              <w:t>Mecanicista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9D58D7" w:rsidP="009D58D7">
            <w:r>
              <w:t>Sistémico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</w:tbl>
    <w:p w:rsidR="009D58D7" w:rsidRDefault="009D58D7" w:rsidP="009D58D7">
      <w:pPr>
        <w:pStyle w:val="Prrafodelista"/>
        <w:numPr>
          <w:ilvl w:val="0"/>
          <w:numId w:val="3"/>
        </w:numPr>
      </w:pPr>
      <w:r>
        <w:t>El paradigma dominante en la modernidad es:</w:t>
      </w:r>
      <w:r>
        <w:br/>
      </w:r>
      <w:r>
        <w:br/>
      </w:r>
    </w:p>
    <w:p w:rsidR="009D58D7" w:rsidRDefault="009D58D7" w:rsidP="009D58D7">
      <w:pPr>
        <w:ind w:firstLine="708"/>
      </w:pPr>
    </w:p>
    <w:p w:rsidR="009D58D7" w:rsidRDefault="009D58D7" w:rsidP="009D58D7"/>
    <w:p w:rsidR="009D58D7" w:rsidRDefault="009D58D7" w:rsidP="009D58D7"/>
    <w:p w:rsidR="009D58D7" w:rsidRPr="009D58D7" w:rsidRDefault="009D58D7" w:rsidP="009D58D7">
      <w:pPr>
        <w:pStyle w:val="Prrafodelista"/>
        <w:numPr>
          <w:ilvl w:val="0"/>
          <w:numId w:val="3"/>
        </w:numPr>
      </w:pPr>
      <w:r>
        <w:t>La física cuántica produjo una ruptura con el paradigma mecanicista al establecer:</w:t>
      </w:r>
      <w:r w:rsidRPr="009D58D7">
        <w:t xml:space="preserve"> </w:t>
      </w:r>
    </w:p>
    <w:tbl>
      <w:tblPr>
        <w:tblStyle w:val="Tablaconcuadrcula"/>
        <w:tblpPr w:leftFromText="141" w:rightFromText="141" w:vertAnchor="text" w:horzAnchor="page" w:tblpX="2644" w:tblpY="183"/>
        <w:tblW w:w="0" w:type="auto"/>
        <w:tblLook w:val="04A0" w:firstRow="1" w:lastRow="0" w:firstColumn="1" w:lastColumn="0" w:noHBand="0" w:noVBand="1"/>
      </w:tblPr>
      <w:tblGrid>
        <w:gridCol w:w="3881"/>
        <w:gridCol w:w="736"/>
      </w:tblGrid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9D58D7" w:rsidP="009D58D7">
            <w:r>
              <w:t>Leyes universales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9D58D7" w:rsidP="009D58D7">
            <w:r>
              <w:t>La interdependencia entre observación y realidad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9D58D7" w:rsidRDefault="009D58D7" w:rsidP="009D58D7">
            <w:r>
              <w:t>El concepto de racionalidad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9D58D7" w:rsidP="009D58D7">
            <w:r>
              <w:t>La inexactitud del modelo newtoniano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4479A6" w:rsidP="009D58D7">
            <w:r>
              <w:t>La imposibilidad de objetividad absoluta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</w:tbl>
    <w:p w:rsidR="009D58D7" w:rsidRDefault="009D58D7" w:rsidP="009D58D7"/>
    <w:p w:rsidR="004479A6" w:rsidRDefault="004479A6" w:rsidP="009D58D7"/>
    <w:p w:rsidR="004479A6" w:rsidRDefault="004479A6" w:rsidP="009D58D7"/>
    <w:p w:rsidR="004479A6" w:rsidRDefault="004479A6" w:rsidP="009D58D7"/>
    <w:p w:rsidR="004479A6" w:rsidRDefault="004479A6" w:rsidP="009D58D7"/>
    <w:tbl>
      <w:tblPr>
        <w:tblStyle w:val="Tablaconcuadrcula"/>
        <w:tblpPr w:leftFromText="141" w:rightFromText="141" w:vertAnchor="text" w:horzAnchor="page" w:tblpX="2580" w:tblpY="766"/>
        <w:tblW w:w="0" w:type="auto"/>
        <w:tblLook w:val="04A0" w:firstRow="1" w:lastRow="0" w:firstColumn="1" w:lastColumn="0" w:noHBand="0" w:noVBand="1"/>
      </w:tblPr>
      <w:tblGrid>
        <w:gridCol w:w="3881"/>
        <w:gridCol w:w="736"/>
      </w:tblGrid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4479A6" w:rsidP="004479A6">
            <w:r>
              <w:t>Las denuncias realizadas por el Marxismo sobre el modelo Capitalista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4479A6" w:rsidP="004479A6">
            <w:r>
              <w:t>La incorporación del estado en la teoría económica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4479A6" w:rsidRDefault="004479A6" w:rsidP="004479A6">
            <w:r>
              <w:t>El concepto de Economía Social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4479A6" w:rsidP="004479A6">
            <w:r>
              <w:t>Las diversas motivaciones que animan las acciones humanas y de las organizaciones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4479A6" w:rsidP="004479A6">
            <w:r>
              <w:t>El enfoque positivista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</w:tbl>
    <w:p w:rsidR="004479A6" w:rsidRDefault="004479A6" w:rsidP="004479A6">
      <w:pPr>
        <w:pStyle w:val="Prrafodelista"/>
        <w:numPr>
          <w:ilvl w:val="0"/>
          <w:numId w:val="3"/>
        </w:numPr>
      </w:pPr>
      <w:proofErr w:type="spellStart"/>
      <w:r>
        <w:t>Razeto</w:t>
      </w:r>
      <w:proofErr w:type="spellEnd"/>
      <w:r>
        <w:t xml:space="preserve"> denomina racionalidad a </w:t>
      </w:r>
      <w:r>
        <w:br/>
      </w:r>
    </w:p>
    <w:p w:rsidR="004479A6" w:rsidRDefault="004479A6" w:rsidP="004479A6"/>
    <w:p w:rsidR="004479A6" w:rsidRDefault="004479A6" w:rsidP="004479A6"/>
    <w:p w:rsidR="004479A6" w:rsidRDefault="004479A6" w:rsidP="004479A6"/>
    <w:p w:rsidR="004479A6" w:rsidRDefault="004479A6" w:rsidP="004479A6"/>
    <w:p w:rsidR="004479A6" w:rsidRDefault="004479A6" w:rsidP="004479A6"/>
    <w:p w:rsidR="004479A6" w:rsidRDefault="004479A6" w:rsidP="004479A6"/>
    <w:p w:rsidR="004479A6" w:rsidRPr="009D58D7" w:rsidRDefault="004479A6" w:rsidP="004479A6">
      <w:pPr>
        <w:pStyle w:val="Prrafodelista"/>
        <w:numPr>
          <w:ilvl w:val="0"/>
          <w:numId w:val="2"/>
        </w:numPr>
      </w:pPr>
      <w:r>
        <w:t xml:space="preserve">Identifica </w:t>
      </w:r>
      <w:bookmarkStart w:id="0" w:name="_GoBack"/>
      <w:bookmarkEnd w:id="0"/>
      <w:r>
        <w:t xml:space="preserve">2 de las críticas que hace </w:t>
      </w:r>
      <w:proofErr w:type="spellStart"/>
      <w:r>
        <w:t>Razeto</w:t>
      </w:r>
      <w:proofErr w:type="spellEnd"/>
      <w:r>
        <w:t xml:space="preserve"> a las teorías económicas dominantes, escribiéndolas en modo sinóptico.</w:t>
      </w:r>
      <w:r>
        <w:br/>
      </w:r>
      <w:proofErr w:type="spellStart"/>
      <w:r>
        <w:t>Explicá</w:t>
      </w:r>
      <w:proofErr w:type="spellEnd"/>
      <w:r>
        <w:t xml:space="preserve"> tu opinión sobre una de ellas, fundamentándola.</w:t>
      </w:r>
      <w:r>
        <w:br/>
        <w:t>(en total este punto no debe exceder los 6 renglones)</w:t>
      </w:r>
    </w:p>
    <w:sectPr w:rsidR="004479A6" w:rsidRPr="009D58D7" w:rsidSect="00DB4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2A" w:rsidRDefault="00E74F2A" w:rsidP="0074101C">
      <w:pPr>
        <w:spacing w:after="0" w:line="240" w:lineRule="auto"/>
      </w:pPr>
      <w:r>
        <w:separator/>
      </w:r>
    </w:p>
  </w:endnote>
  <w:endnote w:type="continuationSeparator" w:id="0">
    <w:p w:rsidR="00E74F2A" w:rsidRDefault="00E74F2A" w:rsidP="0074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1C" w:rsidRDefault="007410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1C" w:rsidRDefault="007410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1C" w:rsidRDefault="007410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2A" w:rsidRDefault="00E74F2A" w:rsidP="0074101C">
      <w:pPr>
        <w:spacing w:after="0" w:line="240" w:lineRule="auto"/>
      </w:pPr>
      <w:r>
        <w:separator/>
      </w:r>
    </w:p>
  </w:footnote>
  <w:footnote w:type="continuationSeparator" w:id="0">
    <w:p w:rsidR="00E74F2A" w:rsidRDefault="00E74F2A" w:rsidP="0074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1C" w:rsidRDefault="007410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1C" w:rsidRDefault="0074101C">
    <w:pPr>
      <w:pStyle w:val="Encabezado"/>
    </w:pPr>
    <w:r>
      <w:rPr>
        <w:noProof/>
      </w:rPr>
      <w:drawing>
        <wp:inline distT="0" distB="0" distL="0" distR="0">
          <wp:extent cx="5612130" cy="1128395"/>
          <wp:effectExtent l="19050" t="0" r="7620" b="0"/>
          <wp:docPr id="1" name="0 Imagen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01C" w:rsidRDefault="0074101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1C" w:rsidRDefault="007410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9CC"/>
    <w:multiLevelType w:val="hybridMultilevel"/>
    <w:tmpl w:val="D6E48E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D4FAF"/>
    <w:multiLevelType w:val="hybridMultilevel"/>
    <w:tmpl w:val="33E2C5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14253"/>
    <w:multiLevelType w:val="hybridMultilevel"/>
    <w:tmpl w:val="5A1072A8"/>
    <w:lvl w:ilvl="0" w:tplc="6008A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D7"/>
    <w:rsid w:val="004479A6"/>
    <w:rsid w:val="0074101C"/>
    <w:rsid w:val="00926750"/>
    <w:rsid w:val="0098634B"/>
    <w:rsid w:val="009D58D7"/>
    <w:rsid w:val="00DB40E1"/>
    <w:rsid w:val="00E74F2A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8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5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1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01C"/>
  </w:style>
  <w:style w:type="paragraph" w:styleId="Piedepgina">
    <w:name w:val="footer"/>
    <w:basedOn w:val="Normal"/>
    <w:link w:val="PiedepginaCar"/>
    <w:uiPriority w:val="99"/>
    <w:semiHidden/>
    <w:unhideWhenUsed/>
    <w:rsid w:val="00741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101C"/>
  </w:style>
  <w:style w:type="paragraph" w:styleId="Textodeglobo">
    <w:name w:val="Balloon Text"/>
    <w:basedOn w:val="Normal"/>
    <w:link w:val="TextodegloboCar"/>
    <w:uiPriority w:val="99"/>
    <w:semiHidden/>
    <w:unhideWhenUsed/>
    <w:rsid w:val="0074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8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5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1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01C"/>
  </w:style>
  <w:style w:type="paragraph" w:styleId="Piedepgina">
    <w:name w:val="footer"/>
    <w:basedOn w:val="Normal"/>
    <w:link w:val="PiedepginaCar"/>
    <w:uiPriority w:val="99"/>
    <w:semiHidden/>
    <w:unhideWhenUsed/>
    <w:rsid w:val="00741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101C"/>
  </w:style>
  <w:style w:type="paragraph" w:styleId="Textodeglobo">
    <w:name w:val="Balloon Text"/>
    <w:basedOn w:val="Normal"/>
    <w:link w:val="TextodegloboCar"/>
    <w:uiPriority w:val="99"/>
    <w:semiHidden/>
    <w:unhideWhenUsed/>
    <w:rsid w:val="0074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Haleh</cp:lastModifiedBy>
  <cp:revision>2</cp:revision>
  <dcterms:created xsi:type="dcterms:W3CDTF">2013-11-15T22:01:00Z</dcterms:created>
  <dcterms:modified xsi:type="dcterms:W3CDTF">2013-11-15T22:01:00Z</dcterms:modified>
</cp:coreProperties>
</file>