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7" w:rsidRDefault="009D7EDC" w:rsidP="00E65FDB">
      <w:r w:rsidRPr="00E5096F">
        <w:rPr>
          <w:b/>
          <w:sz w:val="24"/>
          <w:szCs w:val="24"/>
        </w:rPr>
        <w:t>CONSIGNAS DE TRABAJO CLASE 4</w:t>
      </w:r>
      <w:r w:rsidR="00973217" w:rsidRPr="00E5096F">
        <w:rPr>
          <w:b/>
          <w:sz w:val="24"/>
          <w:szCs w:val="24"/>
        </w:rPr>
        <w:br/>
      </w:r>
      <w:r w:rsidR="00942A25" w:rsidRPr="00E65FDB">
        <w:rPr>
          <w:b/>
          <w:i/>
          <w:sz w:val="18"/>
          <w:szCs w:val="18"/>
        </w:rPr>
        <w:t>Nota: a diferencia de las 3 clases anteriores solo el primer ejercicio es de opciones múltiples, siendo los dos restantes para completar lo correcto en la columna vacía.</w:t>
      </w:r>
      <w:r w:rsidR="00973217" w:rsidRPr="00E65FDB">
        <w:br/>
      </w:r>
      <w:r w:rsidR="00E65FDB" w:rsidRPr="00E65FDB">
        <w:br/>
      </w:r>
      <w:proofErr w:type="gramStart"/>
      <w:r w:rsidR="00E65FDB">
        <w:t>1.</w:t>
      </w:r>
      <w:r w:rsidR="009D58D7">
        <w:t>MARCAR</w:t>
      </w:r>
      <w:proofErr w:type="gramEnd"/>
      <w:r w:rsidR="009D58D7">
        <w:t xml:space="preserve"> LO QUE CORRESPONDA (una o más opciones)</w:t>
      </w:r>
    </w:p>
    <w:p w:rsidR="00E65FDB" w:rsidRDefault="00E5096F" w:rsidP="00E65FDB">
      <w:pPr>
        <w:pStyle w:val="Prrafodelista"/>
        <w:numPr>
          <w:ilvl w:val="0"/>
          <w:numId w:val="3"/>
        </w:numPr>
      </w:pPr>
      <w:r>
        <w:t>Marcar cuando sea verdadero que el concepto corresponde al autor indicado</w:t>
      </w:r>
    </w:p>
    <w:tbl>
      <w:tblPr>
        <w:tblStyle w:val="Tablaconcuadrcula"/>
        <w:tblpPr w:leftFromText="141" w:rightFromText="141" w:vertAnchor="text" w:horzAnchor="page" w:tblpX="2515" w:tblpY="168"/>
        <w:tblW w:w="0" w:type="auto"/>
        <w:tblLook w:val="04A0"/>
      </w:tblPr>
      <w:tblGrid>
        <w:gridCol w:w="7338"/>
        <w:gridCol w:w="567"/>
      </w:tblGrid>
      <w:tr w:rsidR="00B71F07" w:rsidTr="00B71F07">
        <w:tc>
          <w:tcPr>
            <w:tcW w:w="7338" w:type="dxa"/>
            <w:tcBorders>
              <w:right w:val="single" w:sz="4" w:space="0" w:color="auto"/>
            </w:tcBorders>
          </w:tcPr>
          <w:p w:rsidR="00B71F07" w:rsidRDefault="00B71F07" w:rsidP="00B71F07">
            <w:r>
              <w:t xml:space="preserve">Para la desintegración de una civilización influyen los efectos combinados de los proletariados externo e interno. </w:t>
            </w:r>
            <w:r>
              <w:br/>
            </w:r>
            <w:r w:rsidRPr="00C01C85">
              <w:rPr>
                <w:i/>
              </w:rPr>
              <w:t>Arnold Toynbee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1F07" w:rsidRDefault="00B71F07" w:rsidP="00B71F07"/>
        </w:tc>
      </w:tr>
      <w:tr w:rsidR="00B71F07" w:rsidTr="00B71F07">
        <w:tc>
          <w:tcPr>
            <w:tcW w:w="7338" w:type="dxa"/>
            <w:tcBorders>
              <w:right w:val="single" w:sz="4" w:space="0" w:color="auto"/>
            </w:tcBorders>
          </w:tcPr>
          <w:p w:rsidR="00B71F07" w:rsidRDefault="00B71F07" w:rsidP="00B71F07">
            <w:r>
              <w:t>Cada generación de civilizaciones supone un avance respecto de la anterior</w:t>
            </w:r>
            <w:r>
              <w:br/>
            </w:r>
            <w:r w:rsidRPr="00E65FDB">
              <w:rPr>
                <w:i/>
              </w:rPr>
              <w:t>Arnold Toynbee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1F07" w:rsidRDefault="00B71F07" w:rsidP="00B71F07"/>
        </w:tc>
      </w:tr>
      <w:tr w:rsidR="00B71F07" w:rsidTr="00B71F07"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</w:tcPr>
          <w:p w:rsidR="00B71F07" w:rsidRDefault="00B71F07" w:rsidP="00B71F07">
            <w:r>
              <w:t>A lo largo de la historia de la humanidad se han ido conformando sistemas sociopolíticos cada vez mayores que terminarán abarcando todo el planeta.</w:t>
            </w:r>
            <w:r>
              <w:br/>
            </w:r>
            <w:r w:rsidRPr="00C01C85">
              <w:rPr>
                <w:i/>
              </w:rPr>
              <w:t>Shoghi Effendi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1F07" w:rsidRDefault="00B71F07" w:rsidP="00B71F07"/>
        </w:tc>
      </w:tr>
      <w:tr w:rsidR="00B71F07" w:rsidTr="00B71F07">
        <w:tc>
          <w:tcPr>
            <w:tcW w:w="7338" w:type="dxa"/>
            <w:tcBorders>
              <w:right w:val="single" w:sz="4" w:space="0" w:color="auto"/>
            </w:tcBorders>
          </w:tcPr>
          <w:p w:rsidR="00B71F07" w:rsidRDefault="00B71F07" w:rsidP="00B71F07">
            <w:r>
              <w:t>Dentro del proletariado interno están las minorías creativas y algunas de ellas son las iglesias, importantes para el nacimiento de una nueva civilización</w:t>
            </w:r>
            <w:r>
              <w:br/>
            </w:r>
            <w:r w:rsidRPr="00E14363">
              <w:rPr>
                <w:i/>
              </w:rPr>
              <w:t>Arnold Toynbee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1F07" w:rsidRDefault="00B71F07" w:rsidP="00B71F07"/>
        </w:tc>
      </w:tr>
      <w:tr w:rsidR="00B71F07" w:rsidTr="00B71F07">
        <w:tc>
          <w:tcPr>
            <w:tcW w:w="7338" w:type="dxa"/>
            <w:tcBorders>
              <w:right w:val="single" w:sz="4" w:space="0" w:color="auto"/>
            </w:tcBorders>
          </w:tcPr>
          <w:p w:rsidR="00B71F07" w:rsidRDefault="00B71F07" w:rsidP="00B71F07">
            <w:r>
              <w:t>Una Etica Global debe contemplar los asuntos de los DDHH, la Democracia, la Equidad, la Resolución Pacífica de Conflictos y la Protección de Minorías</w:t>
            </w:r>
            <w:r>
              <w:br/>
            </w:r>
            <w:r w:rsidRPr="00E65FDB">
              <w:rPr>
                <w:i/>
              </w:rPr>
              <w:t>Jordi de Cambra Bassols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1F07" w:rsidRDefault="00B71F07" w:rsidP="00B71F07"/>
        </w:tc>
      </w:tr>
    </w:tbl>
    <w:p w:rsidR="00E65FDB" w:rsidRDefault="00E65FDB" w:rsidP="00E65FDB"/>
    <w:p w:rsidR="00E65FDB" w:rsidRDefault="00E65FDB" w:rsidP="00E65FDB"/>
    <w:p w:rsidR="00E65FDB" w:rsidRDefault="00E65FDB" w:rsidP="00E65FDB"/>
    <w:p w:rsidR="00E65FDB" w:rsidRDefault="00E65FDB" w:rsidP="00E65FDB"/>
    <w:p w:rsidR="00E65FDB" w:rsidRDefault="00E65FDB" w:rsidP="00E65FDB"/>
    <w:p w:rsidR="002A1176" w:rsidRDefault="00E65FDB" w:rsidP="00E65FDB">
      <w:r>
        <w:t xml:space="preserve"> </w:t>
      </w:r>
    </w:p>
    <w:p w:rsidR="00E65FDB" w:rsidRDefault="00E65FDB" w:rsidP="00E65FDB"/>
    <w:p w:rsidR="00E5096F" w:rsidRDefault="00E5096F" w:rsidP="00E65FDB">
      <w:pPr>
        <w:pStyle w:val="Prrafodelista"/>
        <w:ind w:left="1069"/>
      </w:pPr>
    </w:p>
    <w:p w:rsidR="00E5096F" w:rsidRDefault="00E5096F" w:rsidP="00E65FDB">
      <w:pPr>
        <w:pStyle w:val="Prrafodelista"/>
        <w:ind w:left="1069"/>
      </w:pPr>
    </w:p>
    <w:p w:rsidR="00E65FDB" w:rsidRPr="009D58D7" w:rsidRDefault="00E65FDB" w:rsidP="00E65FDB">
      <w:pPr>
        <w:pStyle w:val="Prrafodelista"/>
        <w:ind w:left="1069"/>
      </w:pPr>
      <w:r>
        <w:t>b) Se</w:t>
      </w:r>
      <w:r w:rsidR="00942A25">
        <w:t>ñalar a qué documento corresponden las sig</w:t>
      </w:r>
      <w:r>
        <w:t>uientes ideas (Manifiesto s/</w:t>
      </w:r>
      <w:r w:rsidR="00942A25">
        <w:t>el Espíritu de la Conciencia Planetaria / Manifiesto de Sevilla / Promesa de la Paz Mundial)</w:t>
      </w:r>
    </w:p>
    <w:tbl>
      <w:tblPr>
        <w:tblStyle w:val="Tablaconcuadrcula"/>
        <w:tblpPr w:leftFromText="141" w:rightFromText="141" w:vertAnchor="text" w:horzAnchor="page" w:tblpX="2644" w:tblpY="183"/>
        <w:tblW w:w="0" w:type="auto"/>
        <w:tblLook w:val="04A0"/>
      </w:tblPr>
      <w:tblGrid>
        <w:gridCol w:w="5070"/>
        <w:gridCol w:w="2693"/>
      </w:tblGrid>
      <w:tr w:rsidR="009D58D7" w:rsidTr="00F8225E">
        <w:tc>
          <w:tcPr>
            <w:tcW w:w="5070" w:type="dxa"/>
            <w:tcBorders>
              <w:right w:val="single" w:sz="4" w:space="0" w:color="auto"/>
            </w:tcBorders>
          </w:tcPr>
          <w:p w:rsidR="009D58D7" w:rsidRDefault="00F8225E" w:rsidP="00942A25">
            <w:r>
              <w:t>CONCEPTO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58D7" w:rsidRDefault="00F8225E" w:rsidP="00942A25">
            <w:r>
              <w:t xml:space="preserve">DOCUMENTO </w:t>
            </w:r>
            <w:r w:rsidR="00942A25">
              <w:t>(completar)</w:t>
            </w:r>
          </w:p>
        </w:tc>
      </w:tr>
      <w:tr w:rsidR="009D58D7" w:rsidTr="00F8225E">
        <w:tc>
          <w:tcPr>
            <w:tcW w:w="5070" w:type="dxa"/>
            <w:tcBorders>
              <w:right w:val="single" w:sz="4" w:space="0" w:color="auto"/>
            </w:tcBorders>
          </w:tcPr>
          <w:p w:rsidR="009D58D7" w:rsidRDefault="004D381D" w:rsidP="00942A25">
            <w:r>
              <w:t>La igualdad de derechos y oportunidades entre mujeres y hombres es un requisito de la Paz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58D7" w:rsidRDefault="009D58D7" w:rsidP="00942A25"/>
        </w:tc>
      </w:tr>
      <w:tr w:rsidR="009D58D7" w:rsidTr="00F8225E">
        <w:tc>
          <w:tcPr>
            <w:tcW w:w="5070" w:type="dxa"/>
            <w:tcBorders>
              <w:top w:val="single" w:sz="4" w:space="0" w:color="auto"/>
              <w:right w:val="single" w:sz="4" w:space="0" w:color="auto"/>
            </w:tcBorders>
          </w:tcPr>
          <w:p w:rsidR="009D58D7" w:rsidRDefault="00F8225E" w:rsidP="00942A25">
            <w:r>
              <w:t xml:space="preserve">No hay ninguna evidencia científica de que el ser humano sea esencialmente </w:t>
            </w:r>
            <w:r w:rsidR="004D381D">
              <w:t>egoísta y agresivo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58D7" w:rsidRDefault="009D58D7" w:rsidP="00942A25"/>
        </w:tc>
      </w:tr>
      <w:tr w:rsidR="009D58D7" w:rsidTr="00F8225E">
        <w:tc>
          <w:tcPr>
            <w:tcW w:w="5070" w:type="dxa"/>
            <w:tcBorders>
              <w:right w:val="single" w:sz="4" w:space="0" w:color="auto"/>
            </w:tcBorders>
          </w:tcPr>
          <w:p w:rsidR="009D58D7" w:rsidRDefault="00311158" w:rsidP="00942A25">
            <w:r>
              <w:t>El subdesarrollo no es sólo económico, sino por sobre todo espiritual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58D7" w:rsidRDefault="009D58D7" w:rsidP="00942A25"/>
        </w:tc>
      </w:tr>
      <w:tr w:rsidR="009D58D7" w:rsidTr="00F8225E">
        <w:trPr>
          <w:trHeight w:val="129"/>
        </w:trPr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</w:tcPr>
          <w:p w:rsidR="009D58D7" w:rsidRDefault="00F8225E" w:rsidP="00942A25">
            <w:r>
              <w:t>La Paz es más que la mera ausencia de guerra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D58D7" w:rsidRDefault="009D58D7" w:rsidP="00942A25"/>
        </w:tc>
      </w:tr>
      <w:tr w:rsidR="00942A25" w:rsidTr="00F8225E">
        <w:trPr>
          <w:trHeight w:val="150"/>
        </w:trPr>
        <w:tc>
          <w:tcPr>
            <w:tcW w:w="5070" w:type="dxa"/>
            <w:tcBorders>
              <w:top w:val="single" w:sz="4" w:space="0" w:color="auto"/>
              <w:right w:val="single" w:sz="4" w:space="0" w:color="auto"/>
            </w:tcBorders>
          </w:tcPr>
          <w:p w:rsidR="00942A25" w:rsidRDefault="00E65FDB" w:rsidP="00942A25">
            <w:r>
              <w:t>El fanatismo religioso es un impedimento para la Paz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42A25" w:rsidRDefault="00942A25" w:rsidP="00942A25"/>
        </w:tc>
      </w:tr>
    </w:tbl>
    <w:p w:rsidR="009D58D7" w:rsidRDefault="009D58D7" w:rsidP="009D58D7"/>
    <w:p w:rsidR="004479A6" w:rsidRDefault="004479A6" w:rsidP="009D58D7"/>
    <w:p w:rsidR="004479A6" w:rsidRDefault="004479A6" w:rsidP="009D58D7"/>
    <w:p w:rsidR="004479A6" w:rsidRDefault="004479A6" w:rsidP="009D58D7"/>
    <w:p w:rsidR="004479A6" w:rsidRDefault="004479A6" w:rsidP="009D58D7"/>
    <w:p w:rsidR="00E65FDB" w:rsidRDefault="00E65FDB" w:rsidP="00E65FDB"/>
    <w:p w:rsidR="004479A6" w:rsidRDefault="00E65FDB" w:rsidP="00E65FDB">
      <w:pPr>
        <w:pStyle w:val="Prrafodelista"/>
        <w:numPr>
          <w:ilvl w:val="0"/>
          <w:numId w:val="3"/>
        </w:numPr>
      </w:pPr>
      <w:r>
        <w:t>A</w:t>
      </w:r>
      <w:r w:rsidR="00942A25">
        <w:t>gregar dos columnas al Cuadro Dialéctico Evolucionario de la Humanidad</w:t>
      </w:r>
      <w:r w:rsidR="00973217">
        <w:t xml:space="preserve"> para dos nuevos aspectos a proponer.</w:t>
      </w:r>
    </w:p>
    <w:tbl>
      <w:tblPr>
        <w:tblStyle w:val="Tablaconcuadrcula"/>
        <w:tblpPr w:leftFromText="141" w:rightFromText="141" w:vertAnchor="text" w:horzAnchor="margin" w:tblpXSpec="center" w:tblpY="126"/>
        <w:tblW w:w="0" w:type="auto"/>
        <w:tblLook w:val="04A0"/>
      </w:tblPr>
      <w:tblGrid>
        <w:gridCol w:w="4077"/>
        <w:gridCol w:w="1418"/>
        <w:gridCol w:w="1417"/>
      </w:tblGrid>
      <w:tr w:rsidR="00CC2DA0" w:rsidTr="00CC2DA0">
        <w:tc>
          <w:tcPr>
            <w:tcW w:w="4077" w:type="dxa"/>
            <w:tcBorders>
              <w:right w:val="single" w:sz="4" w:space="0" w:color="auto"/>
            </w:tcBorders>
          </w:tcPr>
          <w:p w:rsidR="00CC2DA0" w:rsidRDefault="00CC2DA0" w:rsidP="00CC2DA0">
            <w:r w:rsidRPr="00942A25">
              <w:rPr>
                <w:b/>
              </w:rPr>
              <w:t xml:space="preserve">Etapa de la Humanidad              </w:t>
            </w:r>
            <w:r>
              <w:t>ASPECTO: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DA0" w:rsidRDefault="00CC2DA0" w:rsidP="00CC2DA0"/>
        </w:tc>
        <w:tc>
          <w:tcPr>
            <w:tcW w:w="1417" w:type="dxa"/>
            <w:tcBorders>
              <w:left w:val="single" w:sz="4" w:space="0" w:color="auto"/>
            </w:tcBorders>
          </w:tcPr>
          <w:p w:rsidR="00CC2DA0" w:rsidRDefault="00CC2DA0" w:rsidP="00CC2DA0"/>
        </w:tc>
      </w:tr>
      <w:tr w:rsidR="00CC2DA0" w:rsidTr="00CC2DA0">
        <w:tc>
          <w:tcPr>
            <w:tcW w:w="4077" w:type="dxa"/>
            <w:tcBorders>
              <w:right w:val="single" w:sz="4" w:space="0" w:color="auto"/>
            </w:tcBorders>
          </w:tcPr>
          <w:p w:rsidR="00CC2DA0" w:rsidRDefault="00CC2DA0" w:rsidP="00CC2DA0">
            <w:r>
              <w:t>Infancia (Tesis)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DA0" w:rsidRDefault="00CC2DA0" w:rsidP="00CC2DA0"/>
        </w:tc>
        <w:tc>
          <w:tcPr>
            <w:tcW w:w="1417" w:type="dxa"/>
            <w:tcBorders>
              <w:left w:val="single" w:sz="4" w:space="0" w:color="auto"/>
            </w:tcBorders>
          </w:tcPr>
          <w:p w:rsidR="00CC2DA0" w:rsidRDefault="00CC2DA0" w:rsidP="00CC2DA0"/>
        </w:tc>
      </w:tr>
      <w:tr w:rsidR="00CC2DA0" w:rsidTr="00CC2DA0"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</w:tcPr>
          <w:p w:rsidR="00CC2DA0" w:rsidRDefault="00CC2DA0" w:rsidP="00CC2DA0">
            <w:r>
              <w:t>Adolescencia (Antítesis)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DA0" w:rsidRDefault="00CC2DA0" w:rsidP="00CC2DA0"/>
        </w:tc>
        <w:tc>
          <w:tcPr>
            <w:tcW w:w="1417" w:type="dxa"/>
            <w:tcBorders>
              <w:left w:val="single" w:sz="4" w:space="0" w:color="auto"/>
            </w:tcBorders>
          </w:tcPr>
          <w:p w:rsidR="00CC2DA0" w:rsidRDefault="00CC2DA0" w:rsidP="00CC2DA0"/>
        </w:tc>
      </w:tr>
      <w:tr w:rsidR="00CC2DA0" w:rsidTr="00CC2DA0">
        <w:tc>
          <w:tcPr>
            <w:tcW w:w="4077" w:type="dxa"/>
            <w:tcBorders>
              <w:right w:val="single" w:sz="4" w:space="0" w:color="auto"/>
            </w:tcBorders>
          </w:tcPr>
          <w:p w:rsidR="00CC2DA0" w:rsidRDefault="00CC2DA0" w:rsidP="00CC2DA0">
            <w:r>
              <w:t>Madurez (Síntesis)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DA0" w:rsidRDefault="00CC2DA0" w:rsidP="00CC2DA0"/>
        </w:tc>
        <w:tc>
          <w:tcPr>
            <w:tcW w:w="1417" w:type="dxa"/>
            <w:tcBorders>
              <w:left w:val="single" w:sz="4" w:space="0" w:color="auto"/>
            </w:tcBorders>
          </w:tcPr>
          <w:p w:rsidR="00CC2DA0" w:rsidRDefault="00CC2DA0" w:rsidP="00CC2DA0"/>
        </w:tc>
      </w:tr>
    </w:tbl>
    <w:p w:rsidR="004479A6" w:rsidRDefault="004479A6" w:rsidP="004479A6"/>
    <w:p w:rsidR="004479A6" w:rsidRDefault="004479A6" w:rsidP="004479A6"/>
    <w:p w:rsidR="00E65FDB" w:rsidRDefault="00E65FDB" w:rsidP="004479A6"/>
    <w:p w:rsidR="004479A6" w:rsidRPr="009D58D7" w:rsidRDefault="00973217" w:rsidP="00E65FDB">
      <w:pPr>
        <w:pStyle w:val="Prrafodelista"/>
        <w:numPr>
          <w:ilvl w:val="0"/>
          <w:numId w:val="5"/>
        </w:numPr>
      </w:pPr>
      <w:r>
        <w:t>Redactar una reflexión sobre los aspectos que debería abarcar una “Etica Global” y el rol de la educación formal y no formal para ello (en un máximo de 15</w:t>
      </w:r>
      <w:r w:rsidR="003C60AA">
        <w:t xml:space="preserve"> renglones)</w:t>
      </w:r>
    </w:p>
    <w:sectPr w:rsidR="004479A6" w:rsidRPr="009D58D7" w:rsidSect="00E65FDB">
      <w:pgSz w:w="12240" w:h="15840"/>
      <w:pgMar w:top="170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9CC"/>
    <w:multiLevelType w:val="hybridMultilevel"/>
    <w:tmpl w:val="D6E48E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1C23"/>
    <w:multiLevelType w:val="hybridMultilevel"/>
    <w:tmpl w:val="686E99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D4FAF"/>
    <w:multiLevelType w:val="hybridMultilevel"/>
    <w:tmpl w:val="33E2C5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14253"/>
    <w:multiLevelType w:val="hybridMultilevel"/>
    <w:tmpl w:val="5A1072A8"/>
    <w:lvl w:ilvl="0" w:tplc="6008A5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F3734D"/>
    <w:multiLevelType w:val="hybridMultilevel"/>
    <w:tmpl w:val="BE2AC05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58D7"/>
    <w:rsid w:val="002A1176"/>
    <w:rsid w:val="002D00C7"/>
    <w:rsid w:val="00311158"/>
    <w:rsid w:val="00357C0E"/>
    <w:rsid w:val="00372E9F"/>
    <w:rsid w:val="003B7876"/>
    <w:rsid w:val="003C60AA"/>
    <w:rsid w:val="004479A6"/>
    <w:rsid w:val="004D381D"/>
    <w:rsid w:val="005B634F"/>
    <w:rsid w:val="00751697"/>
    <w:rsid w:val="0084010F"/>
    <w:rsid w:val="00942A25"/>
    <w:rsid w:val="00973217"/>
    <w:rsid w:val="009D58D7"/>
    <w:rsid w:val="009D7EDC"/>
    <w:rsid w:val="00B12C8F"/>
    <w:rsid w:val="00B71F07"/>
    <w:rsid w:val="00BC4C8A"/>
    <w:rsid w:val="00C01C85"/>
    <w:rsid w:val="00CC2DA0"/>
    <w:rsid w:val="00DB40E1"/>
    <w:rsid w:val="00E14363"/>
    <w:rsid w:val="00E5096F"/>
    <w:rsid w:val="00E65FDB"/>
    <w:rsid w:val="00EC061B"/>
    <w:rsid w:val="00F14BAB"/>
    <w:rsid w:val="00F8225E"/>
    <w:rsid w:val="00F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2014-05-30T00:17:00Z</dcterms:created>
  <dcterms:modified xsi:type="dcterms:W3CDTF">2014-05-30T00:17:00Z</dcterms:modified>
</cp:coreProperties>
</file>