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EF" w:rsidRPr="004616E6" w:rsidRDefault="004616E6">
      <w:pPr>
        <w:rPr>
          <w:b/>
        </w:rPr>
      </w:pPr>
      <w:r w:rsidRPr="004616E6">
        <w:rPr>
          <w:b/>
        </w:rPr>
        <w:t>WEBGRAFIA CLASE IV</w:t>
      </w:r>
    </w:p>
    <w:p w:rsidR="004616E6" w:rsidRDefault="004616E6">
      <w:r>
        <w:t>COCINA SOLAR TIPO CAJA</w:t>
      </w:r>
    </w:p>
    <w:p w:rsidR="004616E6" w:rsidRDefault="004616E6">
      <w:hyperlink r:id="rId4" w:history="1">
        <w:r w:rsidRPr="0052047E">
          <w:rPr>
            <w:rStyle w:val="Hipervnculo"/>
          </w:rPr>
          <w:t>http://www.solarcooking.org/esp</w:t>
        </w:r>
        <w:r w:rsidRPr="0052047E">
          <w:rPr>
            <w:rStyle w:val="Hipervnculo"/>
          </w:rPr>
          <w:t>a</w:t>
        </w:r>
        <w:r w:rsidRPr="0052047E">
          <w:rPr>
            <w:rStyle w:val="Hipervnculo"/>
          </w:rPr>
          <w:t>nol/minspan.htm</w:t>
        </w:r>
      </w:hyperlink>
    </w:p>
    <w:p w:rsidR="004616E6" w:rsidRDefault="004616E6"/>
    <w:sectPr w:rsidR="004616E6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4616E6"/>
    <w:rsid w:val="004041EF"/>
    <w:rsid w:val="0046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16E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6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larcooking.org/espanol/minspan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2014-01-22T05:20:00Z</dcterms:created>
  <dcterms:modified xsi:type="dcterms:W3CDTF">2014-01-22T05:42:00Z</dcterms:modified>
</cp:coreProperties>
</file>